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F57" w:rsidRPr="002D78B2" w:rsidRDefault="009145DA" w:rsidP="002D78B2">
      <w:pPr>
        <w:pStyle w:val="a4"/>
        <w:spacing w:before="63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</w:rPr>
        <w:pict>
          <v:rect id="docshape1" o:spid="_x0000_s1026" style="position:absolute;left:0;text-align:left;margin-left:330pt;margin-top:.3pt;width:69.75pt;height:14.25pt;z-index:157317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i+DgIAAAYEAAAOAAAAZHJzL2Uyb0RvYy54bWysU9tu2zAMfR+wfxD0vtgOmiU16hRFuw4D&#10;ugvQ7QMYWY6FyaJGKXG6rx8lp2m2vQ3zg0Ca5CF5dHR1fRis2GsKBl0jq1kphXYKW+O2jfz29f7N&#10;SooQwbVg0elGPukgr9evX12NvtZz7NG2mgSDuFCPvpF9jL4uiqB6PUCYodeOgx3SAJFd2hYtwcjo&#10;gy3mZfm2GJFaT6h0CPz3bgrKdcbvOq3i564LOgrbSJ4t5pPyuUlnsb6Cekvge6OOY8A/TDGAcdz0&#10;BHUHEcSOzF9Qg1GEAbs4UzgU2HVG6bwDb1OVf2zz2IPXeRcmJ/gTTeH/wapP+0f/hdLowT+g+h6E&#10;w9se3FbfEOHYa2i5XZWIKkYf6lNBcgKXis34EVu+WthFzBwcOhoSIG8nDpnqpxPV+hCF4p+r1WI1&#10;X0ihOFStysvlIneA+rnYU4jvNQ4iGY0kvskMDvuHENMwUD+npF4O7421+TatEyODzpdlmSsCWtOm&#10;aF6StptbS2IPSRD5Ozb+LS1B30Hop7wcmqQymMh6tWbgFU7VUCea3rk2949g7GTzjNYdeUtUJVWG&#10;eoPtE9NGOImRHw8bPdJPKUYWYiPDjx2QlsJ+cEz9ZXVxkZSbnYvFcs4OnUc25xFwiqEaGaWYzNs4&#10;qX3nyWx77lRlUhze8HV1JlP5MtVxWBZbZvj4MJKaz/2c9fJ8178AAAD//wMAUEsDBBQABgAIAAAA&#10;IQAo8f043wAAAAcBAAAPAAAAZHJzL2Rvd25yZXYueG1sTI/BTsMwEETvSPyDtUhcELVTaNqEOBVC&#10;4tIDEi2qOLrxNolqryPbacPfY070tqMZzbyt1pM17Iw+9I4kZDMBDKlxuqdWwtfu/XEFLERFWhlH&#10;KOEHA6zr25tKldpd6BPP29iyVEKhVBK6GIeS89B0aFWYuQEpeUfnrYpJ+pZrry6p3Bo+FyLnVvWU&#10;Fjo14FuHzWk7Wgmb54X4jvvM7Vanp+LDm4d9vhmlvL+bXl+ARZzifxj+8BM61Inp4EbSgRkJeS7S&#10;LzEdwJK9LIoFsIOEeZEBryt+zV//AgAA//8DAFBLAQItABQABgAIAAAAIQC2gziS/gAAAOEBAAAT&#10;AAAAAAAAAAAAAAAAAAAAAABbQ29udGVudF9UeXBlc10ueG1sUEsBAi0AFAAGAAgAAAAhADj9If/W&#10;AAAAlAEAAAsAAAAAAAAAAAAAAAAALwEAAF9yZWxzLy5yZWxzUEsBAi0AFAAGAAgAAAAhAJsXOL4O&#10;AgAABgQAAA4AAAAAAAAAAAAAAAAALgIAAGRycy9lMm9Eb2MueG1sUEsBAi0AFAAGAAgAAAAhACjx&#10;/TjfAAAABwEAAA8AAAAAAAAAAAAAAAAAaAQAAGRycy9kb3ducmV2LnhtbFBLBQYAAAAABAAEAPMA&#10;AAB0BQAAAAA=&#10;" filled="f" strokeweight="1pt">
            <w10:wrap anchorx="page"/>
          </v:rect>
        </w:pict>
      </w:r>
      <w:r w:rsidR="00096FC4" w:rsidRPr="002D78B2">
        <w:rPr>
          <w:rFonts w:ascii="Times New Roman" w:hAnsi="Times New Roman" w:cs="Times New Roman"/>
          <w:color w:val="070707"/>
          <w:sz w:val="20"/>
          <w:szCs w:val="20"/>
          <w:lang w:val="ru-RU"/>
        </w:rPr>
        <w:t>ТЗ</w:t>
      </w:r>
      <w:r w:rsidR="00DA59B2">
        <w:rPr>
          <w:rFonts w:ascii="Times New Roman" w:hAnsi="Times New Roman" w:cs="Times New Roman"/>
          <w:color w:val="070707"/>
          <w:sz w:val="20"/>
          <w:szCs w:val="20"/>
          <w:lang w:val="ru-RU"/>
        </w:rPr>
        <w:t xml:space="preserve">     </w:t>
      </w:r>
      <w:r w:rsidR="00096FC4" w:rsidRPr="002D78B2">
        <w:rPr>
          <w:rFonts w:ascii="Times New Roman" w:hAnsi="Times New Roman" w:cs="Times New Roman"/>
          <w:color w:val="070707"/>
          <w:sz w:val="20"/>
          <w:szCs w:val="20"/>
          <w:lang w:val="ru-RU"/>
        </w:rPr>
        <w:t>№</w:t>
      </w:r>
    </w:p>
    <w:p w:rsidR="00434B42" w:rsidRPr="00375BB4" w:rsidRDefault="00A23B1C" w:rsidP="002D78B2">
      <w:pPr>
        <w:pStyle w:val="a4"/>
        <w:ind w:left="993" w:right="444" w:hanging="848"/>
        <w:rPr>
          <w:rFonts w:ascii="Times New Roman" w:hAnsi="Times New Roman" w:cs="Times New Roman"/>
          <w:color w:val="070707"/>
          <w:w w:val="105"/>
          <w:sz w:val="20"/>
          <w:szCs w:val="20"/>
          <w:lang w:val="ru-RU"/>
        </w:rPr>
      </w:pPr>
      <w:r w:rsidRPr="002D78B2">
        <w:rPr>
          <w:rFonts w:ascii="Times New Roman" w:hAnsi="Times New Roman" w:cs="Times New Roman"/>
          <w:color w:val="070707"/>
          <w:w w:val="105"/>
          <w:sz w:val="20"/>
          <w:szCs w:val="20"/>
          <w:lang w:val="ru-RU"/>
        </w:rPr>
        <w:t>опоры</w:t>
      </w:r>
      <w:r w:rsidRPr="002D78B2">
        <w:rPr>
          <w:rFonts w:ascii="Times New Roman" w:hAnsi="Times New Roman" w:cs="Times New Roman"/>
          <w:color w:val="070707"/>
          <w:spacing w:val="-11"/>
          <w:w w:val="105"/>
          <w:sz w:val="20"/>
          <w:szCs w:val="20"/>
          <w:lang w:val="ru-RU"/>
        </w:rPr>
        <w:t xml:space="preserve"> </w:t>
      </w:r>
      <w:r w:rsidR="00375BB4">
        <w:rPr>
          <w:rFonts w:ascii="Times New Roman" w:hAnsi="Times New Roman" w:cs="Times New Roman"/>
          <w:color w:val="070707"/>
          <w:w w:val="105"/>
          <w:sz w:val="20"/>
          <w:szCs w:val="20"/>
          <w:lang w:val="ru-RU"/>
        </w:rPr>
        <w:t>складывающиеся</w:t>
      </w:r>
    </w:p>
    <w:p w:rsidR="00434B42" w:rsidRPr="002D78B2" w:rsidRDefault="00375BB4" w:rsidP="00434B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2D78B2">
        <w:rPr>
          <w:rFonts w:ascii="Times New Roman" w:hAnsi="Times New Roman" w:cs="Times New Roman"/>
          <w:sz w:val="20"/>
          <w:szCs w:val="20"/>
          <w:lang w:val="ru-RU"/>
        </w:rPr>
        <w:t>Наименование организации</w:t>
      </w:r>
      <w:r w:rsidR="00434B42" w:rsidRPr="002D78B2">
        <w:rPr>
          <w:rFonts w:ascii="Times New Roman" w:hAnsi="Times New Roman" w:cs="Times New Roman"/>
          <w:sz w:val="20"/>
          <w:szCs w:val="20"/>
          <w:lang w:val="ru-RU"/>
        </w:rPr>
        <w:t xml:space="preserve"> ______________________________________________________</w:t>
      </w:r>
    </w:p>
    <w:p w:rsidR="00434B42" w:rsidRPr="002D78B2" w:rsidRDefault="00434B42" w:rsidP="00434B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2D78B2">
        <w:rPr>
          <w:rFonts w:ascii="Times New Roman" w:hAnsi="Times New Roman" w:cs="Times New Roman"/>
          <w:sz w:val="20"/>
          <w:szCs w:val="20"/>
          <w:lang w:val="ru-RU"/>
        </w:rPr>
        <w:t>Ответственное лицо (ФИО) _______________________________________________________</w:t>
      </w:r>
    </w:p>
    <w:p w:rsidR="00434B42" w:rsidRPr="002D78B2" w:rsidRDefault="00434B42" w:rsidP="002D78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2D78B2">
        <w:rPr>
          <w:rFonts w:ascii="Times New Roman" w:hAnsi="Times New Roman" w:cs="Times New Roman"/>
          <w:sz w:val="20"/>
          <w:szCs w:val="20"/>
          <w:lang w:val="ru-RU"/>
        </w:rPr>
        <w:t xml:space="preserve">Контактные данные (моб. тел., </w:t>
      </w:r>
      <w:r w:rsidRPr="002D78B2">
        <w:rPr>
          <w:rFonts w:ascii="Times New Roman" w:hAnsi="Times New Roman" w:cs="Times New Roman"/>
          <w:sz w:val="20"/>
          <w:szCs w:val="20"/>
        </w:rPr>
        <w:t>e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2D78B2">
        <w:rPr>
          <w:rFonts w:ascii="Times New Roman" w:hAnsi="Times New Roman" w:cs="Times New Roman"/>
          <w:sz w:val="20"/>
          <w:szCs w:val="20"/>
        </w:rPr>
        <w:t>mail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)_____________________________________________</w:t>
      </w:r>
    </w:p>
    <w:p w:rsidR="000F0F57" w:rsidRPr="002D78B2" w:rsidRDefault="00434B42" w:rsidP="00434B42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2D78B2">
        <w:rPr>
          <w:rFonts w:ascii="Times New Roman" w:hAnsi="Times New Roman" w:cs="Times New Roman"/>
          <w:sz w:val="20"/>
          <w:szCs w:val="20"/>
          <w:lang w:val="ru-RU"/>
        </w:rPr>
        <w:t>Ветровой район эксплуатации*</w:t>
      </w:r>
    </w:p>
    <w:p w:rsidR="00434B42" w:rsidRPr="002D78B2" w:rsidRDefault="00434B42" w:rsidP="00434B42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2D78B2">
        <w:rPr>
          <w:rFonts w:ascii="Times New Roman" w:hAnsi="Times New Roman" w:cs="Times New Roman"/>
          <w:sz w:val="20"/>
          <w:szCs w:val="20"/>
          <w:lang w:val="ru-RU"/>
        </w:rPr>
        <w:t>Климатический район эксплуатации**</w:t>
      </w:r>
    </w:p>
    <w:p w:rsidR="000F0F57" w:rsidRPr="002D78B2" w:rsidRDefault="00434B42" w:rsidP="00434B42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2D78B2">
        <w:rPr>
          <w:rFonts w:ascii="Times New Roman" w:hAnsi="Times New Roman" w:cs="Times New Roman"/>
          <w:sz w:val="20"/>
          <w:szCs w:val="20"/>
          <w:lang w:val="ru-RU"/>
        </w:rPr>
        <w:t>Категория автодороги***</w:t>
      </w:r>
    </w:p>
    <w:p w:rsidR="00434B42" w:rsidRPr="002D78B2" w:rsidRDefault="00434B42" w:rsidP="00434B42">
      <w:pPr>
        <w:pStyle w:val="a3"/>
        <w:spacing w:before="7"/>
        <w:rPr>
          <w:rFonts w:ascii="Times New Roman" w:hAnsi="Times New Roman" w:cs="Times New Roman"/>
          <w:sz w:val="20"/>
          <w:szCs w:val="20"/>
          <w:lang w:val="ru-RU"/>
        </w:rPr>
      </w:pPr>
      <w:r w:rsidRPr="002D78B2">
        <w:rPr>
          <w:rFonts w:ascii="Times New Roman" w:hAnsi="Times New Roman" w:cs="Times New Roman"/>
          <w:sz w:val="20"/>
          <w:szCs w:val="20"/>
          <w:lang w:val="ru-RU"/>
        </w:rPr>
        <w:t>*-Указывается</w:t>
      </w:r>
      <w:r w:rsidRPr="002D78B2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2D78B2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соответствии</w:t>
      </w:r>
      <w:r w:rsidRPr="002D78B2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2D78B2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СП</w:t>
      </w:r>
      <w:r w:rsidRPr="002D78B2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20.13330.2011(СНиП</w:t>
      </w:r>
      <w:r w:rsidRPr="002D78B2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hyperlink r:id="rId6" w:history="1">
        <w:r w:rsidRPr="002D78B2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  <w:lang w:val="ru-RU"/>
          </w:rPr>
          <w:t>2.01.07-85)</w:t>
        </w:r>
      </w:hyperlink>
      <w:r w:rsidRPr="002D78B2">
        <w:rPr>
          <w:rFonts w:ascii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Нагрузки</w:t>
      </w:r>
      <w:r w:rsidRPr="002D78B2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2D78B2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воздействия</w:t>
      </w:r>
    </w:p>
    <w:p w:rsidR="00434B42" w:rsidRPr="002D78B2" w:rsidRDefault="00434B42" w:rsidP="00434B42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  <w:r w:rsidRPr="002D78B2">
        <w:rPr>
          <w:rFonts w:ascii="Times New Roman" w:hAnsi="Times New Roman" w:cs="Times New Roman"/>
          <w:sz w:val="20"/>
          <w:szCs w:val="20"/>
          <w:lang w:val="ru-RU"/>
        </w:rPr>
        <w:t>**</w:t>
      </w:r>
      <w:r w:rsidRPr="002D78B2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2D78B2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указывается</w:t>
      </w:r>
      <w:r w:rsidRPr="002D78B2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2D78B2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соответствии</w:t>
      </w:r>
      <w:r w:rsidRPr="002D78B2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2D78B2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ГОСТ</w:t>
      </w:r>
      <w:r w:rsidRPr="002D78B2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D78B2">
        <w:rPr>
          <w:rFonts w:ascii="Times New Roman" w:hAnsi="Times New Roman" w:cs="Times New Roman"/>
          <w:sz w:val="20"/>
          <w:szCs w:val="20"/>
          <w:lang w:val="ru-RU"/>
        </w:rPr>
        <w:t>16350</w:t>
      </w:r>
    </w:p>
    <w:p w:rsidR="00434B42" w:rsidRPr="002D78B2" w:rsidRDefault="00434B42" w:rsidP="00434B42">
      <w:pPr>
        <w:pStyle w:val="a3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2D78B2">
        <w:rPr>
          <w:rFonts w:ascii="Times New Roman" w:hAnsi="Times New Roman" w:cs="Times New Roman"/>
          <w:b/>
          <w:bCs/>
          <w:sz w:val="20"/>
          <w:szCs w:val="20"/>
          <w:lang w:val="ru-RU"/>
        </w:rPr>
        <w:t>Основные характеристики стойки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79"/>
        <w:gridCol w:w="2736"/>
        <w:gridCol w:w="1109"/>
        <w:gridCol w:w="981"/>
        <w:gridCol w:w="2114"/>
        <w:gridCol w:w="2521"/>
      </w:tblGrid>
      <w:tr w:rsidR="00375BB4" w:rsidTr="00A23EA3">
        <w:tc>
          <w:tcPr>
            <w:tcW w:w="3915" w:type="dxa"/>
            <w:gridSpan w:val="2"/>
            <w:vAlign w:val="center"/>
          </w:tcPr>
          <w:p w:rsidR="00375BB4" w:rsidRDefault="00375BB4" w:rsidP="00A23EA3">
            <w:pPr>
              <w:tabs>
                <w:tab w:val="right" w:pos="10650"/>
              </w:tabs>
              <w:spacing w:before="9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Количество опор, шт.</w:t>
            </w:r>
          </w:p>
        </w:tc>
        <w:tc>
          <w:tcPr>
            <w:tcW w:w="6725" w:type="dxa"/>
            <w:gridSpan w:val="4"/>
            <w:vAlign w:val="center"/>
          </w:tcPr>
          <w:p w:rsidR="00375BB4" w:rsidRDefault="00375BB4" w:rsidP="00A23EA3">
            <w:pPr>
              <w:tabs>
                <w:tab w:val="right" w:pos="10650"/>
              </w:tabs>
              <w:spacing w:before="9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375BB4" w:rsidTr="00A23EA3">
        <w:tc>
          <w:tcPr>
            <w:tcW w:w="3915" w:type="dxa"/>
            <w:gridSpan w:val="2"/>
            <w:vAlign w:val="center"/>
          </w:tcPr>
          <w:p w:rsidR="00375BB4" w:rsidRDefault="00375BB4" w:rsidP="00A23EA3">
            <w:pPr>
              <w:tabs>
                <w:tab w:val="right" w:pos="10650"/>
              </w:tabs>
              <w:spacing w:before="9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Высота опоры, м:</w:t>
            </w:r>
          </w:p>
        </w:tc>
        <w:tc>
          <w:tcPr>
            <w:tcW w:w="6725" w:type="dxa"/>
            <w:gridSpan w:val="4"/>
            <w:vAlign w:val="center"/>
          </w:tcPr>
          <w:p w:rsidR="00375BB4" w:rsidRDefault="00375BB4" w:rsidP="00A23EA3">
            <w:pPr>
              <w:tabs>
                <w:tab w:val="right" w:pos="10650"/>
              </w:tabs>
              <w:spacing w:before="9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A23EA3" w:rsidTr="00A23EA3">
        <w:tc>
          <w:tcPr>
            <w:tcW w:w="3915" w:type="dxa"/>
            <w:gridSpan w:val="2"/>
            <w:vAlign w:val="center"/>
          </w:tcPr>
          <w:p w:rsidR="00375BB4" w:rsidRDefault="00375BB4" w:rsidP="00A23EA3">
            <w:pPr>
              <w:tabs>
                <w:tab w:val="right" w:pos="10650"/>
              </w:tabs>
              <w:spacing w:before="9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 ствола опоры</w:t>
            </w:r>
          </w:p>
        </w:tc>
        <w:tc>
          <w:tcPr>
            <w:tcW w:w="1109" w:type="dxa"/>
            <w:vAlign w:val="center"/>
          </w:tcPr>
          <w:p w:rsidR="00375BB4" w:rsidRDefault="00375BB4" w:rsidP="00A23EA3">
            <w:pPr>
              <w:tabs>
                <w:tab w:val="right" w:pos="10650"/>
              </w:tabs>
              <w:spacing w:before="9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«Г» - граненый</w:t>
            </w:r>
          </w:p>
        </w:tc>
        <w:tc>
          <w:tcPr>
            <w:tcW w:w="981" w:type="dxa"/>
            <w:vAlign w:val="center"/>
          </w:tcPr>
          <w:p w:rsidR="00375BB4" w:rsidRDefault="00375BB4" w:rsidP="00A23EA3">
            <w:pPr>
              <w:tabs>
                <w:tab w:val="right" w:pos="10650"/>
              </w:tabs>
              <w:spacing w:before="9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14" w:type="dxa"/>
            <w:vAlign w:val="center"/>
          </w:tcPr>
          <w:p w:rsidR="00375BB4" w:rsidRDefault="00375BB4" w:rsidP="00A23EA3">
            <w:pPr>
              <w:tabs>
                <w:tab w:val="right" w:pos="10650"/>
              </w:tabs>
              <w:spacing w:before="9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«К» - круглый конический</w:t>
            </w:r>
          </w:p>
        </w:tc>
        <w:tc>
          <w:tcPr>
            <w:tcW w:w="2521" w:type="dxa"/>
            <w:vAlign w:val="center"/>
          </w:tcPr>
          <w:p w:rsidR="00375BB4" w:rsidRDefault="00375BB4" w:rsidP="00A23EA3">
            <w:pPr>
              <w:tabs>
                <w:tab w:val="right" w:pos="10650"/>
              </w:tabs>
              <w:spacing w:before="9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375BB4" w:rsidTr="00A23EA3">
        <w:tc>
          <w:tcPr>
            <w:tcW w:w="3915" w:type="dxa"/>
            <w:gridSpan w:val="2"/>
            <w:vAlign w:val="center"/>
          </w:tcPr>
          <w:p w:rsidR="00375BB4" w:rsidRDefault="00375BB4" w:rsidP="00A23EA3">
            <w:pPr>
              <w:tabs>
                <w:tab w:val="right" w:pos="10650"/>
              </w:tabs>
              <w:spacing w:before="9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Количество ревизионных люков</w:t>
            </w:r>
          </w:p>
        </w:tc>
        <w:tc>
          <w:tcPr>
            <w:tcW w:w="6725" w:type="dxa"/>
            <w:gridSpan w:val="4"/>
            <w:vAlign w:val="center"/>
          </w:tcPr>
          <w:p w:rsidR="00375BB4" w:rsidRDefault="00375BB4" w:rsidP="00A23EA3">
            <w:pPr>
              <w:tabs>
                <w:tab w:val="right" w:pos="10650"/>
              </w:tabs>
              <w:spacing w:before="9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205E6B" w:rsidTr="00205E6B">
        <w:trPr>
          <w:trHeight w:val="366"/>
        </w:trPr>
        <w:tc>
          <w:tcPr>
            <w:tcW w:w="1179" w:type="dxa"/>
            <w:vMerge w:val="restart"/>
            <w:textDirection w:val="btLr"/>
            <w:vAlign w:val="center"/>
          </w:tcPr>
          <w:p w:rsidR="00205E6B" w:rsidRDefault="00205E6B" w:rsidP="00A23EA3">
            <w:pPr>
              <w:tabs>
                <w:tab w:val="right" w:pos="10650"/>
              </w:tabs>
              <w:spacing w:before="9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Параметры кронштейна и светильников, устанавливаемых на опору</w:t>
            </w:r>
          </w:p>
        </w:tc>
        <w:tc>
          <w:tcPr>
            <w:tcW w:w="2736" w:type="dxa"/>
            <w:vAlign w:val="center"/>
          </w:tcPr>
          <w:p w:rsidR="00205E6B" w:rsidRDefault="00205E6B" w:rsidP="00A23EA3">
            <w:pPr>
              <w:tabs>
                <w:tab w:val="right" w:pos="10650"/>
              </w:tabs>
              <w:spacing w:before="9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Количество светильников/прожекторов</w:t>
            </w:r>
          </w:p>
        </w:tc>
        <w:tc>
          <w:tcPr>
            <w:tcW w:w="6725" w:type="dxa"/>
            <w:gridSpan w:val="4"/>
            <w:vAlign w:val="center"/>
          </w:tcPr>
          <w:p w:rsidR="00205E6B" w:rsidRDefault="00205E6B" w:rsidP="00A23EA3">
            <w:pPr>
              <w:tabs>
                <w:tab w:val="right" w:pos="10650"/>
              </w:tabs>
              <w:spacing w:before="9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205E6B" w:rsidTr="00A23EA3">
        <w:trPr>
          <w:trHeight w:val="285"/>
        </w:trPr>
        <w:tc>
          <w:tcPr>
            <w:tcW w:w="1179" w:type="dxa"/>
            <w:vMerge/>
            <w:vAlign w:val="center"/>
          </w:tcPr>
          <w:p w:rsidR="00205E6B" w:rsidRDefault="00205E6B" w:rsidP="00A23EA3">
            <w:pPr>
              <w:tabs>
                <w:tab w:val="right" w:pos="10650"/>
              </w:tabs>
              <w:spacing w:before="9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736" w:type="dxa"/>
            <w:vAlign w:val="center"/>
          </w:tcPr>
          <w:p w:rsidR="00205E6B" w:rsidRDefault="00205E6B" w:rsidP="00A23EA3">
            <w:pPr>
              <w:tabs>
                <w:tab w:val="right" w:pos="10650"/>
              </w:tabs>
              <w:spacing w:before="9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Марка светильников/ прожекторов</w:t>
            </w:r>
          </w:p>
        </w:tc>
        <w:tc>
          <w:tcPr>
            <w:tcW w:w="6725" w:type="dxa"/>
            <w:gridSpan w:val="4"/>
            <w:vAlign w:val="center"/>
          </w:tcPr>
          <w:p w:rsidR="00205E6B" w:rsidRDefault="00205E6B" w:rsidP="00A23EA3">
            <w:pPr>
              <w:tabs>
                <w:tab w:val="right" w:pos="10650"/>
              </w:tabs>
              <w:spacing w:before="9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205E6B" w:rsidTr="00A23EA3">
        <w:trPr>
          <w:trHeight w:val="325"/>
        </w:trPr>
        <w:tc>
          <w:tcPr>
            <w:tcW w:w="1179" w:type="dxa"/>
            <w:vMerge/>
            <w:vAlign w:val="center"/>
          </w:tcPr>
          <w:p w:rsidR="00205E6B" w:rsidRDefault="00205E6B" w:rsidP="00A23EA3">
            <w:pPr>
              <w:tabs>
                <w:tab w:val="right" w:pos="10650"/>
              </w:tabs>
              <w:spacing w:before="9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736" w:type="dxa"/>
            <w:vAlign w:val="center"/>
          </w:tcPr>
          <w:p w:rsidR="00205E6B" w:rsidRDefault="00205E6B" w:rsidP="00A23EA3">
            <w:pPr>
              <w:tabs>
                <w:tab w:val="right" w:pos="10650"/>
              </w:tabs>
              <w:spacing w:before="9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Вес 1-ого светильника</w:t>
            </w:r>
          </w:p>
        </w:tc>
        <w:tc>
          <w:tcPr>
            <w:tcW w:w="6725" w:type="dxa"/>
            <w:gridSpan w:val="4"/>
            <w:vAlign w:val="center"/>
          </w:tcPr>
          <w:p w:rsidR="00205E6B" w:rsidRDefault="00205E6B" w:rsidP="00A23EA3">
            <w:pPr>
              <w:tabs>
                <w:tab w:val="right" w:pos="10650"/>
              </w:tabs>
              <w:spacing w:before="9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205E6B" w:rsidTr="00A23EA3">
        <w:trPr>
          <w:trHeight w:val="339"/>
        </w:trPr>
        <w:tc>
          <w:tcPr>
            <w:tcW w:w="1179" w:type="dxa"/>
            <w:vMerge/>
            <w:vAlign w:val="center"/>
          </w:tcPr>
          <w:p w:rsidR="00205E6B" w:rsidRDefault="00205E6B" w:rsidP="00A23EA3">
            <w:pPr>
              <w:tabs>
                <w:tab w:val="right" w:pos="10650"/>
              </w:tabs>
              <w:spacing w:before="9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736" w:type="dxa"/>
            <w:vAlign w:val="center"/>
          </w:tcPr>
          <w:p w:rsidR="00205E6B" w:rsidRDefault="00205E6B" w:rsidP="00A23EA3">
            <w:pPr>
              <w:tabs>
                <w:tab w:val="right" w:pos="10650"/>
              </w:tabs>
              <w:spacing w:before="9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Габариты светильника, мм</w:t>
            </w:r>
          </w:p>
        </w:tc>
        <w:tc>
          <w:tcPr>
            <w:tcW w:w="6725" w:type="dxa"/>
            <w:gridSpan w:val="4"/>
            <w:vAlign w:val="center"/>
          </w:tcPr>
          <w:p w:rsidR="00205E6B" w:rsidRDefault="00205E6B" w:rsidP="00A23EA3">
            <w:pPr>
              <w:tabs>
                <w:tab w:val="right" w:pos="10650"/>
              </w:tabs>
              <w:spacing w:before="9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DA59B2" w:rsidRPr="00A82B8D" w:rsidTr="00D1028D">
        <w:trPr>
          <w:trHeight w:val="1668"/>
        </w:trPr>
        <w:tc>
          <w:tcPr>
            <w:tcW w:w="1179" w:type="dxa"/>
            <w:vMerge/>
            <w:vAlign w:val="center"/>
          </w:tcPr>
          <w:p w:rsidR="00DA59B2" w:rsidRDefault="00DA59B2" w:rsidP="00A23EA3">
            <w:pPr>
              <w:tabs>
                <w:tab w:val="right" w:pos="10650"/>
              </w:tabs>
              <w:spacing w:before="9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736" w:type="dxa"/>
            <w:vAlign w:val="center"/>
          </w:tcPr>
          <w:p w:rsidR="00DA59B2" w:rsidRPr="00205E6B" w:rsidRDefault="00DA59B2" w:rsidP="00205E6B">
            <w:pPr>
              <w:pStyle w:val="ac"/>
              <w:rPr>
                <w:b/>
                <w:bCs/>
                <w:color w:val="000000"/>
                <w:sz w:val="20"/>
                <w:szCs w:val="20"/>
              </w:rPr>
            </w:pPr>
            <w:r w:rsidRPr="00205E6B">
              <w:rPr>
                <w:b/>
                <w:bCs/>
                <w:color w:val="000000"/>
                <w:sz w:val="20"/>
                <w:szCs w:val="20"/>
              </w:rPr>
              <w:t>Расположение светильников (одностороннее, двустороннее симметричное, разнонаправленное указать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05E6B">
              <w:rPr>
                <w:b/>
                <w:bCs/>
                <w:color w:val="000000"/>
                <w:sz w:val="20"/>
                <w:szCs w:val="20"/>
              </w:rPr>
              <w:t>угол)</w:t>
            </w:r>
          </w:p>
        </w:tc>
        <w:tc>
          <w:tcPr>
            <w:tcW w:w="6725" w:type="dxa"/>
            <w:gridSpan w:val="4"/>
            <w:vAlign w:val="center"/>
          </w:tcPr>
          <w:p w:rsidR="00DA59B2" w:rsidRPr="00A23EA3" w:rsidRDefault="00DA59B2" w:rsidP="00DA59B2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</w:p>
        </w:tc>
      </w:tr>
      <w:tr w:rsidR="00DA59B2" w:rsidRPr="00A82B8D" w:rsidTr="00C75690">
        <w:trPr>
          <w:trHeight w:val="1124"/>
        </w:trPr>
        <w:tc>
          <w:tcPr>
            <w:tcW w:w="1179" w:type="dxa"/>
            <w:vMerge/>
            <w:vAlign w:val="center"/>
          </w:tcPr>
          <w:p w:rsidR="00DA59B2" w:rsidRDefault="00DA59B2" w:rsidP="00A23EA3">
            <w:pPr>
              <w:tabs>
                <w:tab w:val="right" w:pos="10650"/>
              </w:tabs>
              <w:spacing w:before="9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736" w:type="dxa"/>
            <w:vAlign w:val="center"/>
          </w:tcPr>
          <w:p w:rsidR="00DA59B2" w:rsidRPr="00205E6B" w:rsidRDefault="00DA59B2" w:rsidP="00205E6B">
            <w:pPr>
              <w:pStyle w:val="ac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Тип кронштейна (однорожковый, двухрожковый, т-образный) указать</w:t>
            </w:r>
          </w:p>
        </w:tc>
        <w:tc>
          <w:tcPr>
            <w:tcW w:w="6725" w:type="dxa"/>
            <w:gridSpan w:val="4"/>
            <w:vAlign w:val="center"/>
          </w:tcPr>
          <w:p w:rsidR="00DA59B2" w:rsidRDefault="00DA59B2" w:rsidP="00A23EA3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</w:p>
        </w:tc>
      </w:tr>
    </w:tbl>
    <w:p w:rsidR="002D78B2" w:rsidRDefault="009145DA" w:rsidP="002D78B2">
      <w:pPr>
        <w:tabs>
          <w:tab w:val="right" w:pos="10650"/>
        </w:tabs>
        <w:spacing w:before="95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group id="docshapegroup69" o:spid="_x0000_s1047" style="position:absolute;margin-left:1448.35pt;margin-top:14.5pt;width:530.25pt;height:117.75pt;z-index:487588864;mso-wrap-distance-left:0;mso-wrap-distance-right:0;mso-position-horizontal:right;mso-position-horizontal-relative:margin;mso-position-vertical-relative:text" coordorigin="817,275" coordsize="10217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gQagMAAKsWAAAOAAAAZHJzL2Uyb0RvYy54bWzsmM1O3DAQx++V+g5W7iVxnMROxMIBKBfa&#10;IkEfwCTOh5rYkR3Y5e07dgKEZatK0M2lu4coXn+N/z9PZuzj003XogehTaPkysNHgYeEzFXRyGrl&#10;/bz9+oV5yAxcFrxVUqy8R2G805PPn47XfSZCVau2EBrBINJk637l1cPQZ75v8lp03BypXkioLJXu&#10;+ABFXfmF5msYvWv9MAgSf6100WuVC2Pg3/Ox0jtx45elyIcfZWnEgNqVB7YN7qnd884+/ZNjnlWa&#10;93WTT2bwd1jR8UbCpM9DnfOBo3vdvBmqa3KtjCqHo1x1virLJhduDbAaHGyt5lKr+96tpcrWVf8s&#10;E0i7pdO7h82/P1zq/qa/1qP18Hql8l8GdPHXfZXN6225Ghuju/U3VQBPfj8ot/BNqTs7BCwJbZy+&#10;j8/6is2AcvgzoSTCNPZQDnU4SuMojEcCeQ2YbD+GqYegNoRmjk1eX0y9cRDaStuXBo6cz7NxWmfq&#10;ZJpFD3vJvMhlPibXTc174SgYK8e1Rk0BBgYpDShjjHhI8g6kuGqkQGFozbYWQNMzOcqab+QkK5Lq&#10;rOayEm7Q28ce+mHbA1Yw62ILBpj8VWYG8zm52LSVn6SGvW6FStLXQvGs12a4FKpD9mXltWC048cf&#10;rsxgDXlpYnFK9bVpW0eilWgNI5I4cB2MapvCVtpmRld3Z61GD9z6mfu5VUHNvJmd85ybemznqkbK&#10;sNFl4WapBS8upveBN+34Dla1clLJCjNKfKeKx2v9pB4gX4g9TikjcRTATp6jdyBfceTZPtFPnrKN&#10;PnSGWfoH9h/5TO72e4xZSFMcQVybs3dSL8aehOQPfk/CBI+uf4D/7+ETwmiAWRK9go9T+xFbDH4S&#10;pRBzbIzc9nzMItgWB8/v9xLxMaYRBf9KQOOZ62O2KH0MaVC6G/8h5o+niP3QD8DvYhKlyWv6dFH6&#10;jBBIOnb5fpgw2BYH39+P77MgDBIQH2Lr3PWTheFH4OIAH04edmKePWX7AB9C0gH+fuDHFEdhmFLI&#10;t+fw3QF1yagPKecu+JjZZPAAfz/wcUAoHPMDupXzRYu6PiT842nvjeuTMD4k/PbucC9RPyUpi1NK&#10;4Ls7d32yKHw4cO72fDjpTznff3bYc/d9cCPqrqum21t75Tovu9uilzvmk98AAAD//wMAUEsDBBQA&#10;BgAIAAAAIQB+UFiz3wAAAAgBAAAPAAAAZHJzL2Rvd25yZXYueG1sTI9BS8NAEIXvgv9hGcGb3U01&#10;wcZsSinqqQi2gvQ2TaZJaHY3ZLdJ+u+dnuxpmHmPN9/LlpNpxUC9b5zVEM0UCLKFKxtbafjZfTy9&#10;gvABbYmts6ThQh6W+f1dhmnpRvtNwzZUgkOsT1FDHUKXSumLmgz6mevIsnZ0vcHAa1/JsseRw00r&#10;50ol0mBj+UONHa1rKk7bs9HwOeK4eo7eh83puL7sd/HX7yYirR8fptUbiEBT+DfDFZ/RIWemgzvb&#10;0otWAxcJGuYLnldVJSoGceBL8hKDzDN5WyD/AwAA//8DAFBLAQItABQABgAIAAAAIQC2gziS/gAA&#10;AOEBAAATAAAAAAAAAAAAAAAAAAAAAABbQ29udGVudF9UeXBlc10ueG1sUEsBAi0AFAAGAAgAAAAh&#10;ADj9If/WAAAAlAEAAAsAAAAAAAAAAAAAAAAALwEAAF9yZWxzLy5yZWxzUEsBAi0AFAAGAAgAAAAh&#10;ABK9eBBqAwAAqxYAAA4AAAAAAAAAAAAAAAAALgIAAGRycy9lMm9Eb2MueG1sUEsBAi0AFAAGAAgA&#10;AAAhAH5QWLPfAAAACAEAAA8AAAAAAAAAAAAAAAAAxAUAAGRycy9kb3ducmV2LnhtbFBLBQYAAAAA&#10;BAAEAPMAAADQBgAAAAA=&#10;">
            <v:line id="Line 22" o:spid="_x0000_s1027" style="position:absolute;visibility:visible" from="822,280" to="822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hyKywAAAOMAAAAPAAAAZHJzL2Rvd25yZXYueG1sRI9BSwMx&#10;FITvgv8hPMGbTazFxrVpaSsFwUPZ1ou3x+a5u7p5WZLYbv31Rij0OMzMN8xsMbhOHCjE1rOB+5EC&#10;QVx523Jt4H2/udMgYkK22HkmAyeKsJhfX82wsP7IJR12qRYZwrFAA01KfSFlrBpyGEe+J87epw8O&#10;U5ahljbgMcNdJ8dKPUqHLeeFBntaN1R9736cAb3v48tp/bHx2/D1W75NSprgypjbm2H5DCLRkC7h&#10;c/vVGhirp6maaq0f4P9T/gNy/gcAAP//AwBQSwECLQAUAAYACAAAACEA2+H2y+4AAACFAQAAEwAA&#10;AAAAAAAAAAAAAAAAAAAAW0NvbnRlbnRfVHlwZXNdLnhtbFBLAQItABQABgAIAAAAIQBa9CxbvwAA&#10;ABUBAAALAAAAAAAAAAAAAAAAAB8BAABfcmVscy8ucmVsc1BLAQItABQABgAIAAAAIQBw4hyKywAA&#10;AOMAAAAPAAAAAAAAAAAAAAAAAAcCAABkcnMvZG93bnJldi54bWxQSwUGAAAAAAMAAwC3AAAA/wIA&#10;AAAA&#10;" strokeweight=".5pt"/>
            <v:line id="Line 21" o:spid="_x0000_s1028" style="position:absolute;visibility:visible" from="827,280" to="3232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/cSyAAAAOIAAAAPAAAAZHJzL2Rvd25yZXYueG1sRE/PS8Mw&#10;FL4P/B/CE7y5VO20q02HbgyEHaSbl90ezbOtNi8lybbOv94Iwo4f3+9iMZpeHMn5zrKCu2kCgri2&#10;uuNGwcdufZuB8AFZY2+ZFJzJw6K8mhSYa3viio7b0IgYwj5HBW0IQy6lr1sy6Kd2II7cp3UGQ4Su&#10;kdrhKYabXt4nyaM02HFsaHGgZUv19/ZgFGS7wa/Oy/3avruvn2qTVpTiq1I31+PLM4hAY7iI/91v&#10;Os6fP2UPszSZwd+liEGWvwAAAP//AwBQSwECLQAUAAYACAAAACEA2+H2y+4AAACFAQAAEwAAAAAA&#10;AAAAAAAAAAAAAAAAW0NvbnRlbnRfVHlwZXNdLnhtbFBLAQItABQABgAIAAAAIQBa9CxbvwAAABUB&#10;AAALAAAAAAAAAAAAAAAAAB8BAABfcmVscy8ucmVsc1BLAQItABQABgAIAAAAIQDKP/cSyAAAAOIA&#10;AAAPAAAAAAAAAAAAAAAAAAcCAABkcnMvZG93bnJldi54bWxQSwUGAAAAAAMAAwC3AAAA/AIAAAAA&#10;" strokeweight=".5pt"/>
            <v:line id="Line 20" o:spid="_x0000_s1029" style="position:absolute;visibility:visible" from="3232,280" to="6493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XSUxwAAAOIAAAAPAAAAZHJzL2Rvd25yZXYueG1sRE9NS8NA&#10;EL0L/odlBG92kxI0pt0WrRQED5LWS29Ddkyi2dmwu7apv945CD0+3vdyPblBHSnE3rOBfJaBIm68&#10;7bk18LHf3pWgYkK2OHgmA2eKsF5dXy2xsv7ENR13qVUSwrFCA11KY6V1bDpyGGd+JBbu0weHSWBo&#10;tQ14knA36HmW3WuHPUtDhyNtOmq+dz/OQLkf48t5c9j69/D1W78VNRX4bMztzfS0AJVoShfxv/vV&#10;yvy8nD885oVslkuCQa/+AAAA//8DAFBLAQItABQABgAIAAAAIQDb4fbL7gAAAIUBAAATAAAAAAAA&#10;AAAAAAAAAAAAAABbQ29udGVudF9UeXBlc10ueG1sUEsBAi0AFAAGAAgAAAAhAFr0LFu/AAAAFQEA&#10;AAsAAAAAAAAAAAAAAAAAHwEAAF9yZWxzLy5yZWxzUEsBAi0AFAAGAAgAAAAhAAi5dJTHAAAA4gAA&#10;AA8AAAAAAAAAAAAAAAAABwIAAGRycy9kb3ducmV2LnhtbFBLBQYAAAAAAwADALcAAAD7AgAAAAA=&#10;" strokeweight=".5pt"/>
            <v:line id="Line 19" o:spid="_x0000_s1030" style="position:absolute;visibility:visible" from="6493,280" to="8335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tAnygAAAOIAAAAPAAAAZHJzL2Rvd25yZXYueG1sRI9Ba8JA&#10;FITvQv/D8gq96UYNNkRXqRah4KFEe/H2yD6T2OzbsLvV2F/fFQoeh5n5hlmsetOKCznfWFYwHiUg&#10;iEurG64UfB22wwyED8gaW8uk4EYeVsunwQJzba9c0GUfKhEh7HNUUIfQ5VL6siaDfmQ74uidrDMY&#10;onSV1A6vEW5aOUmSmTTYcFyosaNNTeX3/scoyA6df79tjlv76c6/xS4tKMW1Ui/P/dscRKA+PML/&#10;7Q+tYDrNXpNxNkvhfineAbn8AwAA//8DAFBLAQItABQABgAIAAAAIQDb4fbL7gAAAIUBAAATAAAA&#10;AAAAAAAAAAAAAAAAAABbQ29udGVudF9UeXBlc10ueG1sUEsBAi0AFAAGAAgAAAAhAFr0LFu/AAAA&#10;FQEAAAsAAAAAAAAAAAAAAAAAHwEAAF9yZWxzLy5yZWxzUEsBAi0AFAAGAAgAAAAhAIEW0CfKAAAA&#10;4gAAAA8AAAAAAAAAAAAAAAAABwIAAGRycy9kb3ducmV2LnhtbFBLBQYAAAAAAwADALcAAAD+AgAA&#10;AAA=&#10;" strokeweight=".5pt"/>
            <v:line id="Line 18" o:spid="_x0000_s1031" style="position:absolute;visibility:visible" from="11029,280" to="11029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OrTyAAAAOMAAAAPAAAAZHJzL2Rvd25yZXYueG1sRE/NasJA&#10;EL4LfYdlCr3pxjRESV2ltQiCB4n20tuQnSZps7Nhd6vRp3eFQo/z/c9iNZhOnMj51rKC6SQBQVxZ&#10;3XKt4OO4Gc9B+ICssbNMCi7kYbV8GC2w0PbMJZ0OoRYxhH2BCpoQ+kJKXzVk0E9sTxy5L+sMhni6&#10;WmqH5xhuOpkmSS4NthwbGuxp3VD1c/g1CubH3r9f1p8bu3ff13KXlZThm1JPj8PrC4hAQ/gX/7m3&#10;Os6fzrLZc5rnKdx/igDI5Q0AAP//AwBQSwECLQAUAAYACAAAACEA2+H2y+4AAACFAQAAEwAAAAAA&#10;AAAAAAAAAAAAAAAAW0NvbnRlbnRfVHlwZXNdLnhtbFBLAQItABQABgAIAAAAIQBa9CxbvwAAABUB&#10;AAALAAAAAAAAAAAAAAAAAB8BAABfcmVscy8ucmVsc1BLAQItABQABgAIAAAAIQCkyOrTyAAAAOMA&#10;AAAPAAAAAAAAAAAAAAAAAAcCAABkcnMvZG93bnJldi54bWxQSwUGAAAAAAMAAwC3AAAA/AIAAAAA&#10;" strokeweight=".5pt"/>
            <v:line id="Line 17" o:spid="_x0000_s1032" style="position:absolute;visibility:visible" from="8335,280" to="11024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zkPyAAAAOMAAAAPAAAAZHJzL2Rvd25yZXYueG1sRE/NasJA&#10;EL4X+g7LFHqrm9oYNLpKVQTBQ4n20tuQHZO02dmwu2r06bsFocf5/me26E0rzuR8Y1nB6yABQVxa&#10;3XCl4POweRmD8AFZY2uZFFzJw2L++DDDXNsLF3Teh0rEEPY5KqhD6HIpfVmTQT+wHXHkjtYZDPF0&#10;ldQOLzHctHKYJJk02HBsqLGjVU3lz/5kFIwPnV9fV18b++G+b8UuLSjFpVLPT/37FESgPvyL7+6t&#10;jvOTLJ2M3tJJBn8/RQDk/BcAAP//AwBQSwECLQAUAAYACAAAACEA2+H2y+4AAACFAQAAEwAAAAAA&#10;AAAAAAAAAAAAAAAAW0NvbnRlbnRfVHlwZXNdLnhtbFBLAQItABQABgAIAAAAIQBa9CxbvwAAABUB&#10;AAALAAAAAAAAAAAAAAAAAB8BAABfcmVscy8ucmVsc1BLAQItABQABgAIAAAAIQDHEzkPyAAAAOMA&#10;AAAPAAAAAAAAAAAAAAAAAAcCAABkcnMvZG93bnJldi54bWxQSwUGAAAAAAMAAwC3AAAA/AIAAAAA&#10;" strokeweight=".5pt"/>
            <v:line id="Line 16" o:spid="_x0000_s1033" style="position:absolute;visibility:visible" from="8340,970" to="11024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7RrygAAAOIAAAAPAAAAZHJzL2Rvd25yZXYueG1sRI9PawIx&#10;FMTvhX6H8Aq91cQ/yLIapVWEgoey2ktvj81zd3XzsiRRVz99Uyh4HGZ+M8x82dtWXMiHxrGG4UCB&#10;IC6dabjS8L3fvGUgQkQ22DomDTcKsFw8P80xN+7KBV12sRKphEOOGuoYu1zKUNZkMQxcR5y8g/MW&#10;Y5K+ksbjNZXbVo6UmkqLDaeFGjta1VSedmerIdt3YX1b/Wzclz/ei+2koAl+aP360r/PQETq4yP8&#10;T3+axKmRmmbj8RD+LqU7IBe/AAAA//8DAFBLAQItABQABgAIAAAAIQDb4fbL7gAAAIUBAAATAAAA&#10;AAAAAAAAAAAAAAAAAABbQ29udGVudF9UeXBlc10ueG1sUEsBAi0AFAAGAAgAAAAhAFr0LFu/AAAA&#10;FQEAAAsAAAAAAAAAAAAAAAAAHwEAAF9yZWxzLy5yZWxzUEsBAi0AFAAGAAgAAAAhAPEztGvKAAAA&#10;4gAAAA8AAAAAAAAAAAAAAAAABwIAAGRycy9kb3ducmV2LnhtbFBLBQYAAAAAAwADALcAAAD+AgAA&#10;AAA=&#10;" strokeweight=".5pt"/>
            <v:line id="Line 15" o:spid="_x0000_s1034" style="position:absolute;visibility:visible" from="6498,970" to="8330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NhAzAAAAOIAAAAPAAAAZHJzL2Rvd25yZXYueG1sRI/NasMw&#10;EITvhb6D2EJujRzj1KkbJeSHQKGH4qSX3hZrazuxVkZSEqdPXxUKPQ4z8w0zXw6mExdyvrWsYDJO&#10;QBBXVrdcK/g47B5nIHxA1thZJgU38rBc3N/NsdD2yiVd9qEWEcK+QAVNCH0hpa8aMujHtieO3pd1&#10;BkOUrpba4TXCTSfTJHmSBluOCw32tGmoOu3PRsHs0PvtbfO5s+/u+F2+ZSVluFZq9DCsXkAEGsJ/&#10;+K/9qhVM80mWps95Dr+X4h2Qix8AAAD//wMAUEsBAi0AFAAGAAgAAAAhANvh9svuAAAAhQEAABMA&#10;AAAAAAAAAAAAAAAAAAAAAFtDb250ZW50X1R5cGVzXS54bWxQSwECLQAUAAYACAAAACEAWvQsW78A&#10;AAAVAQAACwAAAAAAAAAAAAAAAAAfAQAAX3JlbHMvLnJlbHNQSwECLQAUAAYACAAAACEAxmDYQMwA&#10;AADiAAAADwAAAAAAAAAAAAAAAAAHAgAAZHJzL2Rvd25yZXYueG1sUEsFBgAAAAADAAMAtwAAAAAD&#10;AAAAAA==&#10;" strokeweight=".5pt"/>
            <v:line id="Line 14" o:spid="_x0000_s1035" style="position:absolute;visibility:visible" from="3237,970" to="6488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5CyAAAAOMAAAAPAAAAZHJzL2Rvd25yZXYueG1sRE9PS8Mw&#10;FL8L+w7hDby5RC221GVjmwwED9LNi7dH89Z2Ni8liVvnpzfCwOP7/X/z5Wh7cSIfOsca7mcKBHHt&#10;TMeNho/99q4AESKywd4xabhQgOVicjPH0rgzV3TaxUakEA4lamhjHEopQ92SxTBzA3HiDs5bjOn0&#10;jTQezync9vJBqSdpsePU0OJAm5bqr9231VDsh/By2Xxu3bs//lRvWUUZrrW+nY6rZxCRxvgvvrpf&#10;TZqvHvO8KFSewd9PCQC5+AUAAP//AwBQSwECLQAUAAYACAAAACEA2+H2y+4AAACFAQAAEwAAAAAA&#10;AAAAAAAAAAAAAAAAW0NvbnRlbnRfVHlwZXNdLnhtbFBLAQItABQABgAIAAAAIQBa9CxbvwAAABUB&#10;AAALAAAAAAAAAAAAAAAAAB8BAABfcmVscy8ucmVsc1BLAQItABQABgAIAAAAIQAaQt5CyAAAAOMA&#10;AAAPAAAAAAAAAAAAAAAAAAcCAABkcnMvZG93bnJldi54bWxQSwUGAAAAAAMAAwC3AAAA/AIAAAAA&#10;" strokeweight=".5pt"/>
            <v:line id="Line 13" o:spid="_x0000_s1036" style="position:absolute;visibility:visible" from="827,970" to="3227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ikygAAAOIAAAAPAAAAZHJzL2Rvd25yZXYueG1sRI/NasJA&#10;FIX3Bd9huIXu6qRVaxIdpbUIgosSdePukrkm0cydMDPV2KfvLApdHs4f33zZm1ZcyfnGsoKXYQKC&#10;uLS64UrBYb9+TkH4gKyxtUwK7uRhuRg8zDHX9sYFXXehEnGEfY4K6hC6XEpf1mTQD21HHL2TdQZD&#10;lK6S2uEtjptWvibJmzTYcHyosaNVTeVl920UpPvOf95Xx7X9cuefYjsuaIwfSj099u8zEIH68B/+&#10;a2+0gmyUpZNsOooQESnigFz8AgAA//8DAFBLAQItABQABgAIAAAAIQDb4fbL7gAAAIUBAAATAAAA&#10;AAAAAAAAAAAAAAAAAABbQ29udGVudF9UeXBlc10ueG1sUEsBAi0AFAAGAAgAAAAhAFr0LFu/AAAA&#10;FQEAAAsAAAAAAAAAAAAAAAAAHwEAAF9yZWxzLy5yZWxzUEsBAi0AFAAGAAgAAAAhAIAeeKTKAAAA&#10;4gAAAA8AAAAAAAAAAAAAAAAABwIAAGRycy9kb3ducmV2LnhtbFBLBQYAAAAAAwADALcAAAD+AgAA&#10;AAA=&#10;" strokeweight=".5pt"/>
            <w10:wrap anchorx="margin"/>
          </v:group>
        </w:pict>
      </w:r>
      <w:r w:rsidR="00A23EA3">
        <w:rPr>
          <w:rFonts w:ascii="Times New Roman" w:hAnsi="Times New Roman" w:cs="Times New Roman"/>
          <w:b/>
          <w:sz w:val="20"/>
          <w:szCs w:val="20"/>
          <w:lang w:val="ru-RU"/>
        </w:rPr>
        <w:t>Дополнительная информация.</w:t>
      </w:r>
    </w:p>
    <w:p w:rsidR="002D78B2" w:rsidRDefault="002D78B2" w:rsidP="002D78B2">
      <w:pPr>
        <w:tabs>
          <w:tab w:val="right" w:pos="10650"/>
        </w:tabs>
        <w:spacing w:before="95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0F0F57" w:rsidRDefault="000F0F57" w:rsidP="002D78B2">
      <w:pPr>
        <w:tabs>
          <w:tab w:val="right" w:pos="10650"/>
        </w:tabs>
        <w:spacing w:before="95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23EA3" w:rsidRDefault="00A23EA3" w:rsidP="002D78B2">
      <w:pPr>
        <w:tabs>
          <w:tab w:val="right" w:pos="10650"/>
        </w:tabs>
        <w:spacing w:before="95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23EA3" w:rsidRDefault="00A23EA3" w:rsidP="002D78B2">
      <w:pPr>
        <w:tabs>
          <w:tab w:val="right" w:pos="10650"/>
        </w:tabs>
        <w:spacing w:before="95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23EA3" w:rsidRDefault="00A23EA3" w:rsidP="002D78B2">
      <w:pPr>
        <w:tabs>
          <w:tab w:val="right" w:pos="10650"/>
        </w:tabs>
        <w:spacing w:before="95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23EA3" w:rsidRDefault="00A23EA3" w:rsidP="002D78B2">
      <w:pPr>
        <w:tabs>
          <w:tab w:val="right" w:pos="10650"/>
        </w:tabs>
        <w:spacing w:before="95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23EA3" w:rsidRDefault="00A23EA3" w:rsidP="002D78B2">
      <w:pPr>
        <w:tabs>
          <w:tab w:val="right" w:pos="10650"/>
        </w:tabs>
        <w:spacing w:before="95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05E6B" w:rsidRPr="00434B42" w:rsidRDefault="00205E6B" w:rsidP="00205E6B">
      <w:pPr>
        <w:spacing w:before="117"/>
        <w:rPr>
          <w:i/>
          <w:sz w:val="16"/>
          <w:lang w:val="ru-RU"/>
        </w:rPr>
      </w:pPr>
      <w:r w:rsidRPr="00434B42">
        <w:rPr>
          <w:i/>
          <w:color w:val="070707"/>
          <w:spacing w:val="-1"/>
          <w:sz w:val="16"/>
          <w:lang w:val="ru-RU"/>
        </w:rPr>
        <w:t>Требуемое</w:t>
      </w:r>
      <w:r w:rsidRPr="00434B42">
        <w:rPr>
          <w:i/>
          <w:color w:val="070707"/>
          <w:spacing w:val="12"/>
          <w:sz w:val="16"/>
          <w:lang w:val="ru-RU"/>
        </w:rPr>
        <w:t xml:space="preserve"> </w:t>
      </w:r>
      <w:r w:rsidRPr="00434B42">
        <w:rPr>
          <w:i/>
          <w:color w:val="070707"/>
          <w:spacing w:val="-1"/>
          <w:sz w:val="16"/>
          <w:lang w:val="ru-RU"/>
        </w:rPr>
        <w:t>значение</w:t>
      </w:r>
      <w:r w:rsidRPr="00434B42">
        <w:rPr>
          <w:i/>
          <w:color w:val="070707"/>
          <w:sz w:val="16"/>
          <w:lang w:val="ru-RU"/>
        </w:rPr>
        <w:t xml:space="preserve"> </w:t>
      </w:r>
      <w:r w:rsidRPr="00434B42">
        <w:rPr>
          <w:i/>
          <w:color w:val="070707"/>
          <w:spacing w:val="-1"/>
          <w:sz w:val="16"/>
          <w:lang w:val="ru-RU"/>
        </w:rPr>
        <w:t>отметить</w:t>
      </w:r>
      <w:r w:rsidRPr="00434B42">
        <w:rPr>
          <w:i/>
          <w:color w:val="070707"/>
          <w:spacing w:val="5"/>
          <w:sz w:val="16"/>
          <w:lang w:val="ru-RU"/>
        </w:rPr>
        <w:t xml:space="preserve"> </w:t>
      </w:r>
      <w:r w:rsidRPr="00434B42">
        <w:rPr>
          <w:i/>
          <w:color w:val="1A1A1A"/>
          <w:spacing w:val="-1"/>
          <w:sz w:val="16"/>
          <w:lang w:val="ru-RU"/>
        </w:rPr>
        <w:t>знаком</w:t>
      </w:r>
      <w:r w:rsidRPr="00434B42">
        <w:rPr>
          <w:i/>
          <w:color w:val="1A1A1A"/>
          <w:spacing w:val="43"/>
          <w:sz w:val="16"/>
          <w:lang w:val="ru-RU"/>
        </w:rPr>
        <w:t xml:space="preserve"> </w:t>
      </w:r>
      <w:r w:rsidRPr="00434B42">
        <w:rPr>
          <w:i/>
          <w:color w:val="1A1A1A"/>
          <w:spacing w:val="-1"/>
          <w:sz w:val="16"/>
          <w:lang w:val="ru-RU"/>
        </w:rPr>
        <w:t>«Х»</w:t>
      </w:r>
      <w:r w:rsidRPr="00434B42">
        <w:rPr>
          <w:i/>
          <w:color w:val="1A1A1A"/>
          <w:spacing w:val="-4"/>
          <w:sz w:val="16"/>
          <w:lang w:val="ru-RU"/>
        </w:rPr>
        <w:t xml:space="preserve"> </w:t>
      </w:r>
      <w:r w:rsidRPr="00434B42">
        <w:rPr>
          <w:i/>
          <w:color w:val="070707"/>
          <w:spacing w:val="-1"/>
          <w:sz w:val="16"/>
          <w:lang w:val="ru-RU"/>
        </w:rPr>
        <w:t>или</w:t>
      </w:r>
      <w:r w:rsidRPr="00434B42">
        <w:rPr>
          <w:i/>
          <w:color w:val="070707"/>
          <w:spacing w:val="1"/>
          <w:sz w:val="16"/>
          <w:lang w:val="ru-RU"/>
        </w:rPr>
        <w:t xml:space="preserve"> </w:t>
      </w:r>
      <w:r w:rsidRPr="00434B42">
        <w:rPr>
          <w:color w:val="1A1A1A"/>
          <w:spacing w:val="-1"/>
          <w:sz w:val="15"/>
          <w:lang w:val="ru-RU"/>
        </w:rPr>
        <w:t>«</w:t>
      </w:r>
      <w:r>
        <w:rPr>
          <w:color w:val="1A1A1A"/>
          <w:spacing w:val="-1"/>
          <w:sz w:val="15"/>
        </w:rPr>
        <w:t>V</w:t>
      </w:r>
      <w:r w:rsidRPr="00434B42">
        <w:rPr>
          <w:color w:val="1A1A1A"/>
          <w:spacing w:val="-1"/>
          <w:sz w:val="15"/>
          <w:lang w:val="ru-RU"/>
        </w:rPr>
        <w:t>»</w:t>
      </w:r>
      <w:r w:rsidRPr="00434B42">
        <w:rPr>
          <w:color w:val="1A1A1A"/>
          <w:spacing w:val="-7"/>
          <w:sz w:val="15"/>
          <w:lang w:val="ru-RU"/>
        </w:rPr>
        <w:t xml:space="preserve"> </w:t>
      </w:r>
      <w:r w:rsidRPr="00434B42">
        <w:rPr>
          <w:i/>
          <w:color w:val="1A1A1A"/>
          <w:spacing w:val="-1"/>
          <w:sz w:val="16"/>
          <w:lang w:val="ru-RU"/>
        </w:rPr>
        <w:t>в</w:t>
      </w:r>
      <w:r w:rsidRPr="00434B42">
        <w:rPr>
          <w:i/>
          <w:color w:val="1A1A1A"/>
          <w:spacing w:val="-9"/>
          <w:sz w:val="16"/>
          <w:lang w:val="ru-RU"/>
        </w:rPr>
        <w:t xml:space="preserve"> </w:t>
      </w:r>
      <w:r w:rsidRPr="00434B42">
        <w:rPr>
          <w:i/>
          <w:color w:val="070707"/>
          <w:spacing w:val="-1"/>
          <w:sz w:val="16"/>
          <w:lang w:val="ru-RU"/>
        </w:rPr>
        <w:t xml:space="preserve">соответствующей </w:t>
      </w:r>
      <w:r w:rsidRPr="00434B42">
        <w:rPr>
          <w:i/>
          <w:color w:val="070707"/>
          <w:sz w:val="16"/>
          <w:lang w:val="ru-RU"/>
        </w:rPr>
        <w:t>ячейке</w:t>
      </w:r>
      <w:r w:rsidRPr="00434B42">
        <w:rPr>
          <w:i/>
          <w:color w:val="505050"/>
          <w:sz w:val="16"/>
          <w:lang w:val="ru-RU"/>
        </w:rPr>
        <w:t>,</w:t>
      </w:r>
      <w:r w:rsidRPr="00434B42">
        <w:rPr>
          <w:i/>
          <w:color w:val="505050"/>
          <w:spacing w:val="-7"/>
          <w:sz w:val="16"/>
          <w:lang w:val="ru-RU"/>
        </w:rPr>
        <w:t xml:space="preserve"> </w:t>
      </w:r>
      <w:r w:rsidRPr="00434B42">
        <w:rPr>
          <w:i/>
          <w:color w:val="1A1A1A"/>
          <w:sz w:val="16"/>
          <w:lang w:val="ru-RU"/>
        </w:rPr>
        <w:t>в</w:t>
      </w:r>
      <w:r w:rsidRPr="00434B42">
        <w:rPr>
          <w:i/>
          <w:color w:val="1A1A1A"/>
          <w:spacing w:val="-10"/>
          <w:sz w:val="16"/>
          <w:lang w:val="ru-RU"/>
        </w:rPr>
        <w:t xml:space="preserve"> </w:t>
      </w:r>
      <w:r w:rsidRPr="00434B42">
        <w:rPr>
          <w:i/>
          <w:color w:val="070707"/>
          <w:sz w:val="16"/>
          <w:lang w:val="ru-RU"/>
        </w:rPr>
        <w:t>пустых</w:t>
      </w:r>
      <w:r w:rsidRPr="00434B42">
        <w:rPr>
          <w:i/>
          <w:color w:val="070707"/>
          <w:spacing w:val="10"/>
          <w:sz w:val="16"/>
          <w:lang w:val="ru-RU"/>
        </w:rPr>
        <w:t xml:space="preserve"> </w:t>
      </w:r>
      <w:r w:rsidRPr="00434B42">
        <w:rPr>
          <w:i/>
          <w:color w:val="070707"/>
          <w:sz w:val="16"/>
          <w:lang w:val="ru-RU"/>
        </w:rPr>
        <w:t>ячейках</w:t>
      </w:r>
      <w:r w:rsidRPr="00434B42">
        <w:rPr>
          <w:i/>
          <w:color w:val="070707"/>
          <w:spacing w:val="14"/>
          <w:sz w:val="16"/>
          <w:lang w:val="ru-RU"/>
        </w:rPr>
        <w:t xml:space="preserve"> </w:t>
      </w:r>
      <w:r w:rsidRPr="00434B42">
        <w:rPr>
          <w:i/>
          <w:color w:val="070707"/>
          <w:sz w:val="16"/>
          <w:lang w:val="ru-RU"/>
        </w:rPr>
        <w:t>проставляется</w:t>
      </w:r>
      <w:r w:rsidRPr="00434B42">
        <w:rPr>
          <w:i/>
          <w:color w:val="070707"/>
          <w:spacing w:val="16"/>
          <w:sz w:val="16"/>
          <w:lang w:val="ru-RU"/>
        </w:rPr>
        <w:t xml:space="preserve"> </w:t>
      </w:r>
      <w:r w:rsidRPr="00434B42">
        <w:rPr>
          <w:i/>
          <w:color w:val="1A1A1A"/>
          <w:sz w:val="16"/>
          <w:lang w:val="ru-RU"/>
        </w:rPr>
        <w:t>в</w:t>
      </w:r>
      <w:r w:rsidRPr="00434B42">
        <w:rPr>
          <w:i/>
          <w:color w:val="1A1A1A"/>
          <w:spacing w:val="-9"/>
          <w:sz w:val="16"/>
          <w:lang w:val="ru-RU"/>
        </w:rPr>
        <w:t xml:space="preserve"> </w:t>
      </w:r>
      <w:r w:rsidRPr="00434B42">
        <w:rPr>
          <w:i/>
          <w:color w:val="070707"/>
          <w:sz w:val="16"/>
          <w:lang w:val="ru-RU"/>
        </w:rPr>
        <w:t>виде числа</w:t>
      </w:r>
    </w:p>
    <w:p w:rsidR="00A23EA3" w:rsidRDefault="00A23EA3" w:rsidP="002D78B2">
      <w:pPr>
        <w:tabs>
          <w:tab w:val="right" w:pos="10650"/>
        </w:tabs>
        <w:spacing w:before="95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23EA3" w:rsidRPr="002D78B2" w:rsidRDefault="00A23EA3" w:rsidP="002D78B2">
      <w:pPr>
        <w:tabs>
          <w:tab w:val="right" w:pos="10650"/>
        </w:tabs>
        <w:spacing w:before="95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0F0F57" w:rsidRPr="002D78B2" w:rsidRDefault="00205E6B">
      <w:pPr>
        <w:pStyle w:val="a3"/>
        <w:tabs>
          <w:tab w:val="left" w:pos="3962"/>
          <w:tab w:val="left" w:pos="6746"/>
          <w:tab w:val="left" w:pos="8879"/>
        </w:tabs>
        <w:spacing w:before="4"/>
        <w:ind w:left="87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70707"/>
          <w:w w:val="105"/>
          <w:sz w:val="20"/>
          <w:szCs w:val="20"/>
          <w:lang w:val="ru-RU"/>
        </w:rPr>
        <w:t>Заказчик</w:t>
      </w:r>
      <w:r w:rsidRPr="002D78B2">
        <w:rPr>
          <w:rFonts w:ascii="Times New Roman" w:hAnsi="Times New Roman" w:cs="Times New Roman"/>
          <w:color w:val="070707"/>
          <w:w w:val="105"/>
          <w:sz w:val="20"/>
          <w:szCs w:val="20"/>
          <w:lang w:val="ru-RU"/>
        </w:rPr>
        <w:tab/>
        <w:t>Должность</w:t>
      </w:r>
      <w:r w:rsidRPr="002D78B2">
        <w:rPr>
          <w:rFonts w:ascii="Times New Roman" w:hAnsi="Times New Roman" w:cs="Times New Roman"/>
          <w:color w:val="070707"/>
          <w:w w:val="105"/>
          <w:sz w:val="20"/>
          <w:szCs w:val="20"/>
          <w:lang w:val="ru-RU"/>
        </w:rPr>
        <w:tab/>
        <w:t>Дата</w:t>
      </w:r>
      <w:r w:rsidRPr="002D78B2">
        <w:rPr>
          <w:rFonts w:ascii="Times New Roman" w:hAnsi="Times New Roman" w:cs="Times New Roman"/>
          <w:color w:val="070707"/>
          <w:w w:val="105"/>
          <w:sz w:val="20"/>
          <w:szCs w:val="20"/>
          <w:lang w:val="ru-RU"/>
        </w:rPr>
        <w:tab/>
        <w:t>Подпись</w:t>
      </w:r>
    </w:p>
    <w:p w:rsidR="000F0F57" w:rsidRPr="002D78B2" w:rsidRDefault="009145DA">
      <w:pPr>
        <w:pStyle w:val="a3"/>
        <w:spacing w:before="8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group id="docshapegroup70" o:spid="_x0000_s1042" style="position:absolute;margin-left:41.35pt;margin-top:5.1pt;width:509.85pt;height:.5pt;z-index:-15727104;mso-wrap-distance-left:0;mso-wrap-distance-right:0;mso-position-horizontal-relative:page" coordorigin="827,102" coordsize="101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B0qwIAALkKAAAOAAAAZHJzL2Uyb0RvYy54bWzsVktv3CAQvlfqf0DcGxvbu2ateHPI65K2&#10;KyX9ASzGD9UGC8h69993wE720UiVEiWXxgcEHmaY+b4ZmPOLbdeijdCmUTLH5CzESEiuikZWOf71&#10;cPONYmQskwVrlRQ53gmDL5Zfv5wPfSYiVau2EBqBEWmyoc9xbW2fBYHhteiYOVO9kCAsle6YhaWu&#10;gkKzAax3bRCF4TwYlC56rbgwBv5ejUK89PbLUnD7syyNsKjNMfhm/aj9uHZjsDxnWaVZXzd8coO9&#10;wouONRIOfTZ1xSxDj7r5y1TXcK2MKu0ZV12gyrLhwscA0ZDwJJpbrR57H0uVDVX/DBNAe4LTq83y&#10;H5tb3d/3Kz16D9M7xX8bwCUY+io7lLt1NW5G6+G7KoBP9miVD3xb6s6ZgJDQ1uO7e8ZXbC3i8HOe&#10;pLNwMcOIg2wezyb4eQ0cOSUapRiBiITRSAyvrydVEpIFCJ0i8WoBy8YjvZuTW452yCOzh8q8Dar7&#10;mvXCM2AcFCuNmiLHSUTogpA0wkiyDlC4a6RAhDinnQOw81KOiPKtnBBFUl3WTFbC23zY9aDnNSCA&#10;AxW3MEDHPxGmcQIJ7fFIR7SeYI7mNBmhOkaKZb029laoDrlJjltw25PHNnfGOsr3WxyXUt00betL&#10;pJVomDhzEqPapnBCv9DV+rLVaMNckfnPOQTGjra5M6+Yqcd9XjT6DVkuC39KLVhxPc0ta9pxDoZa&#10;6fNxhGYEea2K3Uq7cybOP4h8EqY0jRIaAfqH7Husj6hk2fuxP08WcLO+xD6hMeSlK5RP9t9yS75c&#10;+iSlNE1IPD9mf+Ey+cPIj6P46aI8Kf04mpFP8qGTeJd7n9A5XdBZmgLGB6VPP5T8/SN5wn2UhJCU&#10;/2Hh+w4A+iP/5Ey9nGvADtf+mdh3nMs/AAAA//8DAFBLAwQUAAYACAAAACEAr5VN+d0AAAAJAQAA&#10;DwAAAGRycy9kb3ducmV2LnhtbEyPT2uDQBDF74V+h2UKvTWr9l+wriGEtqdQaFIovU10ohJ3VtyN&#10;mm/f8dTe3sx7vPlNtppsqwbqfePYQLyIQBEXrmy4MvC1f7tbgvIBucTWMRm4kIdVfn2VYVq6kT9p&#10;2IVKSQn7FA3UIXSp1r6oyaJfuI5YvKPrLQYZ+0qXPY5SbludRNGTttiwXKixo01NxWl3tgbeRxzX&#10;9/HrsD0dN5ef/ePH9zYmY25vpvULqEBT+AvDjC/okAvTwZ259Ko1sEyeJSn7KAE1+yIeQB1mlYDO&#10;M/3/g/wXAAD//wMAUEsBAi0AFAAGAAgAAAAhALaDOJL+AAAA4QEAABMAAAAAAAAAAAAAAAAAAAAA&#10;AFtDb250ZW50X1R5cGVzXS54bWxQSwECLQAUAAYACAAAACEAOP0h/9YAAACUAQAACwAAAAAAAAAA&#10;AAAAAAAvAQAAX3JlbHMvLnJlbHNQSwECLQAUAAYACAAAACEApsmgdKsCAAC5CgAADgAAAAAAAAAA&#10;AAAAAAAuAgAAZHJzL2Uyb0RvYy54bWxQSwECLQAUAAYACAAAACEAr5VN+d0AAAAJAQAADwAAAAAA&#10;AAAAAAAAAAAFBQAAZHJzL2Rvd25yZXYueG1sUEsFBgAAAAAEAAQA8wAAAA8GAAAAAA==&#10;">
            <v:line id="Line 11" o:spid="_x0000_s1046" style="position:absolute;visibility:visible" from="8340,107" to="11024,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nFuywAAAOIAAAAPAAAAZHJzL2Rvd25yZXYueG1sRI9Ba8JA&#10;FITvBf/D8gre6iYhtGl0FasIhR5KtBdvj+wzic2+Dbtbjf313UKhx2FmvmEWq9H04kLOd5YVpLME&#10;BHFtdceNgo/D7qEA4QOyxt4yKbiRh9VycrfAUtsrV3TZh0ZECPsSFbQhDKWUvm7JoJ/ZgTh6J+sM&#10;hihdI7XDa4SbXmZJ8igNdhwXWhxo01L9uf8yCorD4Le3zXFn3935u3rLK8rxRanp/biegwg0hv/w&#10;X/tVK8iztHhO06cMfi/FOyCXPwAAAP//AwBQSwECLQAUAAYACAAAACEA2+H2y+4AAACFAQAAEwAA&#10;AAAAAAAAAAAAAAAAAAAAW0NvbnRlbnRfVHlwZXNdLnhtbFBLAQItABQABgAIAAAAIQBa9CxbvwAA&#10;ABUBAAALAAAAAAAAAAAAAAAAAB8BAABfcmVscy8ucmVsc1BLAQItABQABgAIAAAAIQCJlnFuywAA&#10;AOIAAAAPAAAAAAAAAAAAAAAAAAcCAABkcnMvZG93bnJldi54bWxQSwUGAAAAAAMAAwC3AAAA/wIA&#10;AAAA&#10;" strokeweight=".5pt"/>
            <v:line id="Line 10" o:spid="_x0000_s1045" style="position:absolute;visibility:visible" from="6498,107" to="8330,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/BywAAAOMAAAAPAAAAZHJzL2Rvd25yZXYueG1sRI9BS8NA&#10;EIXvQv/DMgVvdtMQbIjdllopCB4krRdvQ3ZMotnZsLu2qb/eOQgeZ+bNe+9bbyc3qDOF2Hs2sFxk&#10;oIgbb3tuDbydDnclqJiQLQ6eycCVImw3s5s1VtZfuKbzMbVKTDhWaKBLaay0jk1HDuPCj8Ry+/DB&#10;YZIxtNoGvIi5G3SeZffaYc+S0OFI+46ar+O3M1Cexvh03b8f/Gv4/KlfipoKfDTmdj7tHkAlmtK/&#10;+O/72Ur9bFWu8qLMhUKYZAF68wsAAP//AwBQSwECLQAUAAYACAAAACEA2+H2y+4AAACFAQAAEwAA&#10;AAAAAAAAAAAAAAAAAAAAW0NvbnRlbnRfVHlwZXNdLnhtbFBLAQItABQABgAIAAAAIQBa9CxbvwAA&#10;ABUBAAALAAAAAAAAAAAAAAAAAB8BAABfcmVscy8ucmVsc1BLAQItABQABgAIAAAAIQACbv/BywAA&#10;AOMAAAAPAAAAAAAAAAAAAAAAAAcCAABkcnMvZG93bnJldi54bWxQSwUGAAAAAAMAAwC3AAAA/wIA&#10;AAAA&#10;" strokeweight=".5pt"/>
            <v:line id="Line 9" o:spid="_x0000_s1044" style="position:absolute;visibility:visible" from="3237,107" to="6488,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LOMzAAAAOMAAAAPAAAAZHJzL2Rvd25yZXYueG1sRI9BT8Mw&#10;DIXvSPsPkZG4sXSj2qqybNqGJiFxQN24cLMa0xYap0rC1vHr8QGJo+3n99632oyuV2cKsfNsYDbN&#10;QBHX3nbcGHg7He4LUDEhW+w9k4ErRdisJzcrLK2/cEXnY2qUmHAs0UCb0lBqHeuWHMapH4jl9uGD&#10;wyRjaLQNeBFz1+t5li20w44locWB9i3VX8dvZ6A4DfHpun8/+Nfw+VO95BXluDPm7nbcPoJKNKZ/&#10;8d/3s5X6y6JY5rOHhVAIkyxAr38BAAD//wMAUEsBAi0AFAAGAAgAAAAhANvh9svuAAAAhQEAABMA&#10;AAAAAAAAAAAAAAAAAAAAAFtDb250ZW50X1R5cGVzXS54bWxQSwECLQAUAAYACAAAACEAWvQsW78A&#10;AAAVAQAACwAAAAAAAAAAAAAAAAAfAQAAX3JlbHMvLnJlbHNQSwECLQAUAAYACAAAACEAS9izjMwA&#10;AADjAAAADwAAAAAAAAAAAAAAAAAHAgAAZHJzL2Rvd25yZXYueG1sUEsFBgAAAAADAAMAtwAAAAAD&#10;AAAAAA==&#10;" strokeweight=".5pt"/>
            <v:line id="Line 8" o:spid="_x0000_s1043" style="position:absolute;visibility:visible" from="827,107" to="3227,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rRXyQAAAOMAAAAPAAAAZHJzL2Rvd25yZXYueG1sRE9PT8Iw&#10;FL+T+B2aZ+INOgywOilEMSQmHsjAi7eX9blN19elrTD49NaExOP7/X/L9WA7cSQfWscappMMBHHl&#10;TMu1hvfDdqxAhIhssHNMGs4UYL26GS2xMO7EJR33sRYphEOBGpoY+0LKUDVkMUxcT5y4T+ctxnT6&#10;WhqPpxRuO3mfZQtpseXU0GBPm4aq7/2P1aAOfXg5bz62bue/LuXbrKQZPmt9dzs8PYKINMR/8dX9&#10;atJ8tVAPap7nU/j7KQEgV78AAAD//wMAUEsBAi0AFAAGAAgAAAAhANvh9svuAAAAhQEAABMAAAAA&#10;AAAAAAAAAAAAAAAAAFtDb250ZW50X1R5cGVzXS54bWxQSwECLQAUAAYACAAAACEAWvQsW78AAAAV&#10;AQAACwAAAAAAAAAAAAAAAAAfAQAAX3JlbHMvLnJlbHNQSwECLQAUAAYACAAAACEAMOq0V8kAAADj&#10;AAAADwAAAAAAAAAAAAAAAAAHAgAAZHJzL2Rvd25yZXYueG1sUEsFBgAAAAADAAMAtwAAAP0CAAAA&#10;AA==&#10;" strokeweight=".5pt"/>
            <w10:wrap type="topAndBottom" anchorx="page"/>
          </v:group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group id="docshapegroup71" o:spid="_x0000_s1037" style="position:absolute;margin-left:40.85pt;margin-top:19.8pt;width:510.85pt;height:.5pt;z-index:-15726592;mso-wrap-distance-left:0;mso-wrap-distance-right:0;mso-position-horizontal-relative:page" coordorigin="817,396" coordsize="102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0uQpQIAALUKAAAOAAAAZHJzL2Uyb0RvYy54bWzsVk1v3CAQvVfqf0DcG9vYXnut7Oaw+bik&#10;baQkP4DF+EO1AQFZ7/77DthJdpNWlRJlL40PCDzM8OY9Bjg92/Yd2nBtWikWODoJMeKCybIV9QLf&#10;311+yzEyloqSdlLwBd5xg8+WX7+cDqrgRDayK7lGEESYYlAL3FiriiAwrOE9NSdScQHGSuqeWhjq&#10;Oig1HSB63wUkDGfBIHWptGTcGPh7Phrx0sevKs7sz6oy3KJugQGb9a327dq1wfKUFrWmqmnZBIO+&#10;AUVPWwGLPoU6p5aiB92+CtW3TEsjK3vCZB/IqmoZ9zlANlH4IpsrLR+Uz6Uuhlo90QTUvuDpzWHZ&#10;j82VVrfqRo/ooXst2S8DvASDqot9uxvX42S0Hr7LEvSkD1b6xLeV7l0ISAltPb+7J3751iIGP2dJ&#10;nmXzFCMGtlmcTvSzBjRyTnmUYQSmeD4bhWHNxeQahcQZnWPk3QJajEt6mBMsJzvsI/NMlXkfVbcN&#10;VdwrYBwVNxq1JSCYx/EsnWVRhJGgPdBw3QqOPGgHAGauxMgo24qJUSTkqqGi5j7m3U6BW+TShAT2&#10;XNzAgBz/ZDiPY9jQwEcS+jC0eKSZZGEyUnXIFC2UNvaKyx65zgJ3gNqLRzfXxjooz1OclkJetl3n&#10;S6QTaJg0cxYju7Z0Rj/Q9XrVabShrsj85/N6Mc2teU5NM87zEUaVYZeL0q/ScFpeTH1L227sA6pO&#10;TDw5akaV17Lc3ehH/kDzI4mfzjNCSJIeap+6VA6EpMXHaQ+FBOfqn7SP8pR8ag9XyYcUfh5mcT6P&#10;CRTeXt0nR9U+JmQ8JV/VfUwy2JTuiPys+/fcj3859NM4C7MkPNQ+Pqr2jxfkK+lJ4vbkfyi9v/3h&#10;beTvrukd5x5f+2N/dTy/Npe/AQAA//8DAFBLAwQUAAYACAAAACEAHzMmsOAAAAAJAQAADwAAAGRy&#10;cy9kb3ducmV2LnhtbEyPwU7DMBBE70j8g7VI3KhtUkIJcaqqAk5VJVokxG0bb5OosR3FbpL+Pe4J&#10;jqMZzbzJl5Np2UC9b5xVIGcCGNnS6cZWCr727w8LYD6g1dg6Swou5GFZ3N7kmGk32k8adqFiscT6&#10;DBXUIXQZ576syaCfuY5s9I6uNxii7CuuexxjuWn5oxApN9jYuFBjR+uaytPubBR8jDiuEvk2bE7H&#10;9eVn/7T93khS6v5uWr0CCzSFvzBc8SM6FJHp4M5We9YqWMjnmFSQvKTArr4UyRzYQcFcpMCLnP9/&#10;UPwCAAD//wMAUEsBAi0AFAAGAAgAAAAhALaDOJL+AAAA4QEAABMAAAAAAAAAAAAAAAAAAAAAAFtD&#10;b250ZW50X1R5cGVzXS54bWxQSwECLQAUAAYACAAAACEAOP0h/9YAAACUAQAACwAAAAAAAAAAAAAA&#10;AAAvAQAAX3JlbHMvLnJlbHNQSwECLQAUAAYACAAAACEAiadLkKUCAAC1CgAADgAAAAAAAAAAAAAA&#10;AAAuAgAAZHJzL2Uyb0RvYy54bWxQSwECLQAUAAYACAAAACEAHzMmsOAAAAAJAQAADwAAAAAAAAAA&#10;AAAAAAD/BAAAZHJzL2Rvd25yZXYueG1sUEsFBgAAAAAEAAQA8wAAAAwGAAAAAA==&#10;">
            <v:line id="Line 6" o:spid="_x0000_s1041" style="position:absolute;visibility:visible" from="8330,401" to="11034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96PyQAAAOMAAAAPAAAAZHJzL2Rvd25yZXYueG1sRE9LS8NA&#10;EL4L/odlBG92kz5ijd2W2lIQepCkXrwN2TGJZmfD7rZN/fWuUPA433sWq8F04kTOt5YVpKMEBHFl&#10;dcu1gvfD7mEOwgdkjZ1lUnAhD6vl7c0Cc23PXNCpDLWIIexzVNCE0OdS+qohg35ke+LIfVpnMMTT&#10;1VI7PMdw08lxkmTSYMuxocGeNg1V3+XRKJgfer+9bD529s19/RT7aUFTfFHq/m5YP4MINIR/8dX9&#10;quP8p8kkm2WPaQp/P0UA5PIXAAD//wMAUEsBAi0AFAAGAAgAAAAhANvh9svuAAAAhQEAABMAAAAA&#10;AAAAAAAAAAAAAAAAAFtDb250ZW50X1R5cGVzXS54bWxQSwECLQAUAAYACAAAACEAWvQsW78AAAAV&#10;AQAACwAAAAAAAAAAAAAAAAAfAQAAX3JlbHMvLnJlbHNQSwECLQAUAAYACAAAACEAiuvej8kAAADj&#10;AAAADwAAAAAAAAAAAAAAAAAHAgAAZHJzL2Rvd25yZXYueG1sUEsFBgAAAAADAAMAtwAAAP0CAAAA&#10;AA==&#10;" strokeweight=".5pt"/>
            <v:line id="Line 5" o:spid="_x0000_s1040" style="position:absolute;visibility:visible" from="6488,401" to="8340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XZFywAAAOIAAAAPAAAAZHJzL2Rvd25yZXYueG1sRI9Ba8JA&#10;FITvhf6H5RV6qxtDrBpdRS1CoYcS9eLtkX0m0ezbsLvV2F/fLRR6HGbmG2a+7E0rruR8Y1nBcJCA&#10;IC6tbrhScNhvXyYgfEDW2FomBXfysFw8Pswx1/bGBV13oRIRwj5HBXUIXS6lL2sy6Ae2I47eyTqD&#10;IUpXSe3wFuGmlWmSvEqDDceFGjva1FRedl9GwWTf+bf75ri1n+78XXxkBWW4Vur5qV/NQATqw3/4&#10;r/2uFYym4zRNs9EQfi/FOyAXPwAAAP//AwBQSwECLQAUAAYACAAAACEA2+H2y+4AAACFAQAAEwAA&#10;AAAAAAAAAAAAAAAAAAAAW0NvbnRlbnRfVHlwZXNdLnhtbFBLAQItABQABgAIAAAAIQBa9CxbvwAA&#10;ABUBAAALAAAAAAAAAAAAAAAAAB8BAABfcmVscy8ucmVsc1BLAQItABQABgAIAAAAIQAtHXZFywAA&#10;AOIAAAAPAAAAAAAAAAAAAAAAAAcCAABkcnMvZG93bnJldi54bWxQSwUGAAAAAAMAAwC3AAAA/wIA&#10;AAAA&#10;" strokeweight=".5pt"/>
            <v:line id="Line 4" o:spid="_x0000_s1039" style="position:absolute;visibility:visible" from="3227,401" to="6498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Z4DyQAAAOIAAAAPAAAAZHJzL2Rvd25yZXYueG1sRI9NS8NA&#10;EIbvgv9hmYI3u+kHmsZui1YKQg+S1ktvQ3ZMotnZsLu2qb++cxA8vrxfPMv14Dp1ohBbzwYm4wwU&#10;ceVty7WBj8P2PgcVE7LFzjMZuFCE9er2ZomF9Wcu6bRPtZIRjgUaaFLqC61j1ZDDOPY9sXifPjhM&#10;IkOtbcCzjLtOT7PsQTtsWR4a7GnTUPW9/3EG8kMfXy+b49a/h6/fcjcvaY4vxtyNhucnUImG9B/+&#10;a79Z6WWPs3wxmwqEIAkO6NUVAAD//wMAUEsBAi0AFAAGAAgAAAAhANvh9svuAAAAhQEAABMAAAAA&#10;AAAAAAAAAAAAAAAAAFtDb250ZW50X1R5cGVzXS54bWxQSwECLQAUAAYACAAAACEAWvQsW78AAAAV&#10;AQAACwAAAAAAAAAAAAAAAAAfAQAAX3JlbHMvLnJlbHNQSwECLQAUAAYACAAAACEAO7GeA8kAAADi&#10;AAAADwAAAAAAAAAAAAAAAAAHAgAAZHJzL2Rvd25yZXYueG1sUEsFBgAAAAADAAMAtwAAAP0CAAAA&#10;AA==&#10;" strokeweight=".5pt"/>
            <v:line id="Line 3" o:spid="_x0000_s1038" style="position:absolute;visibility:visible" from="817,401" to="3237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fkmxwAAAOIAAAAPAAAAZHJzL2Rvd25yZXYueG1sRE9NSwMx&#10;EL0L/ocwgjebqKst26ZFKwXBg2zrxduwme6ubiZLEtutv945CD0+3vdiNfpeHSimLrCF24kBRVwH&#10;13Fj4WO3uZmBShnZYR+YLJwowWp5ebHA0oUjV3TY5kZJCKcSLbQ5D6XWqW7JY5qEgVi4fYges8DY&#10;aBfxKOG+13fGPGqPHUtDiwOtW6q/tz/ewmw3pJfT+nMT3uPXb/VWVFTgs7XXV+PTHFSmMZ/F/+5X&#10;J/Mf7qdmWhg5IZcEg17+AQAA//8DAFBLAQItABQABgAIAAAAIQDb4fbL7gAAAIUBAAATAAAAAAAA&#10;AAAAAAAAAAAAAABbQ29udGVudF9UeXBlc10ueG1sUEsBAi0AFAAGAAgAAAAhAFr0LFu/AAAAFQEA&#10;AAsAAAAAAAAAAAAAAAAAHwEAAF9yZWxzLy5yZWxzUEsBAi0AFAAGAAgAAAAhAA25+SbHAAAA4gAA&#10;AA8AAAAAAAAAAAAAAAAABwIAAGRycy9kb3ducmV2LnhtbFBLBQYAAAAAAwADALcAAAD7AgAAAAA=&#10;" strokeweight=".5pt"/>
            <w10:wrap type="topAndBottom" anchorx="page"/>
          </v:group>
        </w:pict>
      </w:r>
    </w:p>
    <w:p w:rsidR="00205E6B" w:rsidRPr="00434B42" w:rsidRDefault="00205E6B">
      <w:pPr>
        <w:spacing w:before="117"/>
        <w:ind w:left="504"/>
        <w:rPr>
          <w:i/>
          <w:sz w:val="16"/>
          <w:lang w:val="ru-RU"/>
        </w:rPr>
      </w:pPr>
    </w:p>
    <w:sectPr w:rsidR="00205E6B" w:rsidRPr="00434B42" w:rsidSect="00967958">
      <w:type w:val="continuous"/>
      <w:pgSz w:w="11910" w:h="16840"/>
      <w:pgMar w:top="880" w:right="7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5DA" w:rsidRDefault="009145DA" w:rsidP="002D78B2">
      <w:r>
        <w:separator/>
      </w:r>
    </w:p>
  </w:endnote>
  <w:endnote w:type="continuationSeparator" w:id="0">
    <w:p w:rsidR="009145DA" w:rsidRDefault="009145DA" w:rsidP="002D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5DA" w:rsidRDefault="009145DA" w:rsidP="002D78B2">
      <w:r>
        <w:separator/>
      </w:r>
    </w:p>
  </w:footnote>
  <w:footnote w:type="continuationSeparator" w:id="0">
    <w:p w:rsidR="009145DA" w:rsidRDefault="009145DA" w:rsidP="002D7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F57"/>
    <w:rsid w:val="00096FC4"/>
    <w:rsid w:val="000F0F57"/>
    <w:rsid w:val="00176776"/>
    <w:rsid w:val="00205E6B"/>
    <w:rsid w:val="002D78B2"/>
    <w:rsid w:val="00375BB4"/>
    <w:rsid w:val="00434B42"/>
    <w:rsid w:val="00504E41"/>
    <w:rsid w:val="006E3FAB"/>
    <w:rsid w:val="009145DA"/>
    <w:rsid w:val="00967958"/>
    <w:rsid w:val="00973D40"/>
    <w:rsid w:val="00A23B1C"/>
    <w:rsid w:val="00A23EA3"/>
    <w:rsid w:val="00A82B8D"/>
    <w:rsid w:val="00BE1A03"/>
    <w:rsid w:val="00D92D72"/>
    <w:rsid w:val="00DA59B2"/>
    <w:rsid w:val="00E73F93"/>
    <w:rsid w:val="00EA0F26"/>
    <w:rsid w:val="00F4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7958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79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7958"/>
    <w:rPr>
      <w:sz w:val="15"/>
      <w:szCs w:val="15"/>
    </w:rPr>
  </w:style>
  <w:style w:type="paragraph" w:styleId="a4">
    <w:name w:val="Title"/>
    <w:basedOn w:val="a"/>
    <w:uiPriority w:val="10"/>
    <w:qFormat/>
    <w:rsid w:val="00967958"/>
    <w:pPr>
      <w:spacing w:before="10"/>
      <w:ind w:left="1328" w:right="1028"/>
      <w:jc w:val="center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rsid w:val="00967958"/>
  </w:style>
  <w:style w:type="paragraph" w:customStyle="1" w:styleId="TableParagraph">
    <w:name w:val="Table Paragraph"/>
    <w:basedOn w:val="a"/>
    <w:uiPriority w:val="1"/>
    <w:qFormat/>
    <w:rsid w:val="00967958"/>
  </w:style>
  <w:style w:type="character" w:styleId="a6">
    <w:name w:val="Hyperlink"/>
    <w:basedOn w:val="a0"/>
    <w:uiPriority w:val="99"/>
    <w:semiHidden/>
    <w:unhideWhenUsed/>
    <w:rsid w:val="00434B42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F4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D78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78B2"/>
    <w:rPr>
      <w:rFonts w:ascii="Arial" w:eastAsia="Arial" w:hAnsi="Arial" w:cs="Arial"/>
    </w:rPr>
  </w:style>
  <w:style w:type="paragraph" w:styleId="aa">
    <w:name w:val="footer"/>
    <w:basedOn w:val="a"/>
    <w:link w:val="ab"/>
    <w:uiPriority w:val="99"/>
    <w:unhideWhenUsed/>
    <w:rsid w:val="002D78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78B2"/>
    <w:rPr>
      <w:rFonts w:ascii="Arial" w:eastAsia="Arial" w:hAnsi="Arial" w:cs="Arial"/>
    </w:rPr>
  </w:style>
  <w:style w:type="paragraph" w:styleId="ac">
    <w:name w:val="Normal (Web)"/>
    <w:basedOn w:val="a"/>
    <w:uiPriority w:val="99"/>
    <w:unhideWhenUsed/>
    <w:rsid w:val="00205E6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STR%3Bn%3D4933%3Bfld%3D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2024-01-25T16:56:00Z</dcterms:created>
  <dcterms:modified xsi:type="dcterms:W3CDTF">2024-01-25T16:56:00Z</dcterms:modified>
</cp:coreProperties>
</file>